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9F" w:rsidRDefault="00442D9F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  <w:bookmarkStart w:id="0" w:name="_GoBack"/>
      <w:bookmarkEnd w:id="0"/>
    </w:p>
    <w:p w:rsidR="00442D9F" w:rsidRDefault="00442D9F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</w:p>
    <w:p w:rsidR="00430370" w:rsidRPr="00275C71" w:rsidRDefault="00430370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  <w:r w:rsidRPr="00275C71">
        <w:rPr>
          <w:szCs w:val="28"/>
        </w:rPr>
        <w:t>УТВЕРЖДЕНЫ</w:t>
      </w:r>
    </w:p>
    <w:p w:rsidR="00430370" w:rsidRPr="00275C71" w:rsidRDefault="00430370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  <w:r w:rsidRPr="00275C71">
        <w:rPr>
          <w:szCs w:val="28"/>
        </w:rPr>
        <w:t>постановлением администрации</w:t>
      </w:r>
    </w:p>
    <w:p w:rsidR="00430370" w:rsidRPr="00275C71" w:rsidRDefault="00430370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  <w:r w:rsidRPr="00275C71">
        <w:rPr>
          <w:szCs w:val="28"/>
        </w:rPr>
        <w:t>городского округа город Воронеж</w:t>
      </w:r>
    </w:p>
    <w:p w:rsidR="00430370" w:rsidRPr="00275C71" w:rsidRDefault="00430370" w:rsidP="005B1F3E">
      <w:pPr>
        <w:pStyle w:val="a7"/>
        <w:autoSpaceDE w:val="0"/>
        <w:autoSpaceDN w:val="0"/>
        <w:adjustRightInd w:val="0"/>
        <w:spacing w:after="0" w:line="240" w:lineRule="auto"/>
        <w:ind w:left="4678"/>
        <w:jc w:val="center"/>
        <w:rPr>
          <w:szCs w:val="28"/>
        </w:rPr>
      </w:pPr>
      <w:r w:rsidRPr="00275C71">
        <w:rPr>
          <w:szCs w:val="28"/>
        </w:rPr>
        <w:t xml:space="preserve">от </w:t>
      </w:r>
      <w:r w:rsidR="00595A43">
        <w:rPr>
          <w:szCs w:val="28"/>
        </w:rPr>
        <w:t xml:space="preserve">05.08.2026   </w:t>
      </w:r>
      <w:r w:rsidRPr="00275C71">
        <w:rPr>
          <w:szCs w:val="28"/>
        </w:rPr>
        <w:t xml:space="preserve"> № </w:t>
      </w:r>
      <w:r w:rsidR="00595A43">
        <w:rPr>
          <w:szCs w:val="28"/>
        </w:rPr>
        <w:t>1157</w:t>
      </w:r>
    </w:p>
    <w:p w:rsidR="00430370" w:rsidRPr="00275C71" w:rsidRDefault="00430370" w:rsidP="00430370">
      <w:pPr>
        <w:pStyle w:val="a7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Cs w:val="28"/>
        </w:rPr>
      </w:pPr>
    </w:p>
    <w:p w:rsidR="00430370" w:rsidRDefault="00982FA8" w:rsidP="009A047E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szCs w:val="28"/>
        </w:rPr>
      </w:pPr>
      <w:r w:rsidRPr="00275C71">
        <w:rPr>
          <w:b/>
          <w:szCs w:val="28"/>
        </w:rPr>
        <w:t>ИЗМЕНЕНИЯ</w:t>
      </w:r>
    </w:p>
    <w:p w:rsidR="00332DBF" w:rsidRDefault="00332DBF" w:rsidP="009A047E">
      <w:pPr>
        <w:spacing w:line="240" w:lineRule="auto"/>
        <w:contextualSpacing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В  </w:t>
      </w:r>
      <w:r w:rsidRPr="00947B46">
        <w:rPr>
          <w:rFonts w:eastAsia="Calibri" w:cs="Times New Roman"/>
          <w:b/>
          <w:szCs w:val="28"/>
        </w:rPr>
        <w:t>ТЕРРИТОРИАЛЬНЫЕ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 xml:space="preserve"> ГРАНИЦЫ 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>ЗОН</w:t>
      </w:r>
    </w:p>
    <w:p w:rsidR="00332DBF" w:rsidRDefault="00332DBF" w:rsidP="009A047E">
      <w:pPr>
        <w:spacing w:line="240" w:lineRule="auto"/>
        <w:contextualSpacing/>
        <w:jc w:val="center"/>
        <w:rPr>
          <w:rFonts w:eastAsia="Calibri" w:cs="Times New Roman"/>
          <w:b/>
          <w:szCs w:val="28"/>
        </w:rPr>
      </w:pPr>
      <w:r w:rsidRPr="00947B46">
        <w:rPr>
          <w:rFonts w:eastAsia="Calibri" w:cs="Times New Roman"/>
          <w:b/>
          <w:szCs w:val="28"/>
        </w:rPr>
        <w:t>ПЛАТНЫХ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 xml:space="preserve"> ПАРКОВОК 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 xml:space="preserve">ГОРОДСКОГО 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>ОКРУГА</w:t>
      </w:r>
    </w:p>
    <w:p w:rsidR="00332DBF" w:rsidRPr="00947B46" w:rsidRDefault="00332DBF" w:rsidP="009A047E">
      <w:pPr>
        <w:spacing w:line="240" w:lineRule="auto"/>
        <w:contextualSpacing/>
        <w:jc w:val="center"/>
        <w:rPr>
          <w:rFonts w:eastAsia="Calibri" w:cs="Times New Roman"/>
          <w:b/>
          <w:szCs w:val="28"/>
        </w:rPr>
      </w:pPr>
      <w:r w:rsidRPr="00947B46">
        <w:rPr>
          <w:rFonts w:eastAsia="Calibri" w:cs="Times New Roman"/>
          <w:b/>
          <w:szCs w:val="28"/>
        </w:rPr>
        <w:t xml:space="preserve">ГОРОД </w:t>
      </w:r>
      <w:r>
        <w:rPr>
          <w:rFonts w:eastAsia="Calibri" w:cs="Times New Roman"/>
          <w:b/>
          <w:szCs w:val="28"/>
        </w:rPr>
        <w:t xml:space="preserve"> </w:t>
      </w:r>
      <w:r w:rsidRPr="00947B46">
        <w:rPr>
          <w:rFonts w:eastAsia="Calibri" w:cs="Times New Roman"/>
          <w:b/>
          <w:szCs w:val="28"/>
        </w:rPr>
        <w:t>ВОРОНЕЖ</w:t>
      </w:r>
    </w:p>
    <w:p w:rsidR="00ED0F40" w:rsidRDefault="00ED0F40" w:rsidP="00430370">
      <w:pPr>
        <w:pStyle w:val="a7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Cs w:val="28"/>
        </w:rPr>
      </w:pPr>
    </w:p>
    <w:p w:rsidR="00292B90" w:rsidRPr="00C64B42" w:rsidRDefault="00ED0F40" w:rsidP="005A74F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szCs w:val="28"/>
        </w:rPr>
      </w:pPr>
      <w:r w:rsidRPr="00C64B42">
        <w:rPr>
          <w:szCs w:val="28"/>
        </w:rPr>
        <w:t>1. </w:t>
      </w:r>
      <w:r w:rsidR="00A02726" w:rsidRPr="00C64B42">
        <w:rPr>
          <w:rFonts w:cs="Times New Roman"/>
          <w:szCs w:val="28"/>
        </w:rPr>
        <w:t xml:space="preserve"> </w:t>
      </w:r>
      <w:r w:rsidR="00292B90" w:rsidRPr="00C64B42">
        <w:rPr>
          <w:szCs w:val="28"/>
        </w:rPr>
        <w:t>П</w:t>
      </w:r>
      <w:r w:rsidR="00292B90" w:rsidRPr="00C64B42">
        <w:rPr>
          <w:rFonts w:cs="Times New Roman"/>
          <w:szCs w:val="28"/>
        </w:rPr>
        <w:t xml:space="preserve">ункт </w:t>
      </w:r>
      <w:r w:rsidR="00292B90">
        <w:rPr>
          <w:rFonts w:cs="Times New Roman"/>
          <w:szCs w:val="28"/>
        </w:rPr>
        <w:t>3</w:t>
      </w:r>
      <w:r w:rsidR="00292B90" w:rsidRPr="00C64B42">
        <w:rPr>
          <w:rFonts w:cs="Times New Roman"/>
          <w:szCs w:val="28"/>
        </w:rPr>
        <w:t xml:space="preserve"> раздела </w:t>
      </w:r>
      <w:r w:rsidR="00292B90" w:rsidRPr="00C64B42">
        <w:rPr>
          <w:szCs w:val="28"/>
        </w:rPr>
        <w:t>I</w:t>
      </w:r>
      <w:r w:rsidR="00292B90">
        <w:rPr>
          <w:szCs w:val="28"/>
          <w:lang w:val="en-US"/>
        </w:rPr>
        <w:t>X</w:t>
      </w:r>
      <w:r w:rsidR="00292B90" w:rsidRPr="00C64B42">
        <w:rPr>
          <w:szCs w:val="28"/>
        </w:rPr>
        <w:t xml:space="preserve"> «Зона платных парковок № 360</w:t>
      </w:r>
      <w:r w:rsidR="00292B90" w:rsidRPr="00292B90">
        <w:rPr>
          <w:szCs w:val="28"/>
        </w:rPr>
        <w:t>9</w:t>
      </w:r>
      <w:r w:rsidR="00292B90">
        <w:rPr>
          <w:szCs w:val="28"/>
        </w:rPr>
        <w:t>»</w:t>
      </w:r>
      <w:r w:rsidR="00292B90" w:rsidRPr="00C64B42">
        <w:rPr>
          <w:rFonts w:cs="Times New Roman"/>
          <w:szCs w:val="28"/>
        </w:rPr>
        <w:t xml:space="preserve"> </w:t>
      </w:r>
      <w:r w:rsidR="00292B90">
        <w:rPr>
          <w:rFonts w:cs="Times New Roman"/>
          <w:szCs w:val="28"/>
        </w:rPr>
        <w:t>т</w:t>
      </w:r>
      <w:r w:rsidR="00292B90" w:rsidRPr="00C64B42">
        <w:rPr>
          <w:rFonts w:cs="Times New Roman"/>
          <w:szCs w:val="28"/>
        </w:rPr>
        <w:t xml:space="preserve">ерриториальных границ зон платных парковок городского округа город Воронеж </w:t>
      </w:r>
      <w:r w:rsidR="00292B90" w:rsidRPr="00C64B42">
        <w:t xml:space="preserve">(далее </w:t>
      </w:r>
      <w:r w:rsidR="00292B90" w:rsidRPr="00C64B42">
        <w:rPr>
          <w:rFonts w:cs="Times New Roman"/>
          <w:szCs w:val="28"/>
        </w:rPr>
        <w:t>– Территориальные границы зон</w:t>
      </w:r>
      <w:r w:rsidR="00292B90" w:rsidRPr="00C64B42">
        <w:t>)</w:t>
      </w:r>
      <w:r w:rsidR="00292B90" w:rsidRPr="00C64B42">
        <w:rPr>
          <w:rFonts w:cs="Times New Roman"/>
          <w:szCs w:val="28"/>
        </w:rPr>
        <w:t xml:space="preserve"> </w:t>
      </w:r>
      <w:r w:rsidR="00292B90" w:rsidRPr="00C64B42">
        <w:rPr>
          <w:szCs w:val="28"/>
        </w:rPr>
        <w:t>изложить в следующей редакции:</w:t>
      </w:r>
    </w:p>
    <w:p w:rsidR="00A02726" w:rsidRDefault="00292B90" w:rsidP="005A74F5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«3. </w:t>
      </w:r>
      <w:r w:rsidRPr="00292B90">
        <w:rPr>
          <w:rFonts w:eastAsia="Times New Roman" w:cs="Times New Roman"/>
          <w:szCs w:val="28"/>
          <w:lang w:eastAsia="ru-RU"/>
        </w:rPr>
        <w:t xml:space="preserve">Улица </w:t>
      </w:r>
      <w:proofErr w:type="spellStart"/>
      <w:r w:rsidRPr="00292B90">
        <w:rPr>
          <w:rFonts w:eastAsia="Times New Roman" w:cs="Times New Roman"/>
          <w:szCs w:val="28"/>
          <w:lang w:eastAsia="ru-RU"/>
        </w:rPr>
        <w:t>Кольцовская</w:t>
      </w:r>
      <w:proofErr w:type="spellEnd"/>
      <w:r w:rsidRPr="00292B90">
        <w:rPr>
          <w:rFonts w:eastAsia="Times New Roman" w:cs="Times New Roman"/>
          <w:szCs w:val="28"/>
          <w:lang w:eastAsia="ru-RU"/>
        </w:rPr>
        <w:t xml:space="preserve">, от пересечения с улицей 9 Января до пересечения с улицей Плехановская, здания (дома) по улице </w:t>
      </w:r>
      <w:proofErr w:type="spellStart"/>
      <w:r w:rsidRPr="00292B90">
        <w:rPr>
          <w:rFonts w:eastAsia="Times New Roman" w:cs="Times New Roman"/>
          <w:szCs w:val="28"/>
          <w:lang w:eastAsia="ru-RU"/>
        </w:rPr>
        <w:t>Кольцовская</w:t>
      </w:r>
      <w:proofErr w:type="spellEnd"/>
      <w:r w:rsidRPr="00292B90">
        <w:rPr>
          <w:rFonts w:eastAsia="Times New Roman" w:cs="Times New Roman"/>
          <w:szCs w:val="28"/>
          <w:lang w:eastAsia="ru-RU"/>
        </w:rPr>
        <w:t xml:space="preserve">: </w:t>
      </w:r>
      <w:r>
        <w:rPr>
          <w:rFonts w:eastAsia="Times New Roman" w:cs="Times New Roman"/>
          <w:szCs w:val="28"/>
          <w:lang w:eastAsia="ru-RU"/>
        </w:rPr>
        <w:t xml:space="preserve">33, </w:t>
      </w:r>
      <w:r w:rsidRPr="00292B90">
        <w:rPr>
          <w:rFonts w:eastAsia="Times New Roman" w:cs="Times New Roman"/>
          <w:szCs w:val="28"/>
          <w:lang w:eastAsia="ru-RU"/>
        </w:rPr>
        <w:t>35, 35а, 37а, 37/1, 37/2, 39, 41, 41/1, 52, 52б, 54, 56, 58, 60/1, 60к3, 62, 62а, 62б/4, 62б/5, 64, 64к2, 66, 66/2.</w:t>
      </w:r>
      <w:r>
        <w:rPr>
          <w:rFonts w:eastAsia="Times New Roman" w:cs="Times New Roman"/>
          <w:szCs w:val="28"/>
          <w:lang w:eastAsia="ru-RU"/>
        </w:rPr>
        <w:t>»</w:t>
      </w:r>
      <w:r w:rsidR="006E719C">
        <w:rPr>
          <w:rFonts w:eastAsia="Times New Roman" w:cs="Times New Roman"/>
          <w:szCs w:val="28"/>
          <w:lang w:eastAsia="ru-RU"/>
        </w:rPr>
        <w:t>.</w:t>
      </w:r>
    </w:p>
    <w:p w:rsidR="006E719C" w:rsidRPr="006E719C" w:rsidRDefault="006E719C" w:rsidP="005A74F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>
        <w:rPr>
          <w:rFonts w:eastAsia="Times New Roman" w:cs="Times New Roman"/>
          <w:szCs w:val="28"/>
          <w:lang w:eastAsia="ru-RU"/>
        </w:rPr>
        <w:t>2.</w:t>
      </w:r>
      <w:r w:rsidRPr="006E719C">
        <w:rPr>
          <w:szCs w:val="28"/>
        </w:rPr>
        <w:t xml:space="preserve"> </w:t>
      </w:r>
      <w:r w:rsidR="008A3167">
        <w:rPr>
          <w:szCs w:val="28"/>
        </w:rPr>
        <w:t>П</w:t>
      </w:r>
      <w:r w:rsidRPr="00C64B42">
        <w:rPr>
          <w:rFonts w:cs="Times New Roman"/>
          <w:szCs w:val="28"/>
        </w:rPr>
        <w:t xml:space="preserve">ункт </w:t>
      </w:r>
      <w:r>
        <w:rPr>
          <w:rFonts w:cs="Times New Roman"/>
          <w:szCs w:val="28"/>
        </w:rPr>
        <w:t>1</w:t>
      </w:r>
      <w:r w:rsidRPr="00C64B42">
        <w:rPr>
          <w:rFonts w:cs="Times New Roman"/>
          <w:szCs w:val="28"/>
        </w:rPr>
        <w:t xml:space="preserve"> раздела </w:t>
      </w:r>
      <w:r>
        <w:rPr>
          <w:rFonts w:cs="Times New Roman"/>
          <w:szCs w:val="28"/>
          <w:lang w:val="en-US"/>
        </w:rPr>
        <w:t>XIII</w:t>
      </w:r>
      <w:r w:rsidRPr="00C64B42">
        <w:rPr>
          <w:rFonts w:cs="Times New Roman"/>
          <w:szCs w:val="28"/>
        </w:rPr>
        <w:t xml:space="preserve"> «</w:t>
      </w:r>
      <w:r w:rsidRPr="00C64B42">
        <w:rPr>
          <w:rFonts w:eastAsia="Calibri" w:cs="Times New Roman"/>
          <w:szCs w:val="28"/>
        </w:rPr>
        <w:t>Зона платных парковок</w:t>
      </w:r>
      <w:r>
        <w:rPr>
          <w:rFonts w:cs="Times New Roman"/>
          <w:szCs w:val="28"/>
        </w:rPr>
        <w:t xml:space="preserve"> № 3613» Территориальны</w:t>
      </w:r>
      <w:r w:rsidR="00BD4420">
        <w:rPr>
          <w:rFonts w:cs="Times New Roman"/>
          <w:szCs w:val="28"/>
        </w:rPr>
        <w:t>х</w:t>
      </w:r>
      <w:r w:rsidRPr="00C64B42">
        <w:rPr>
          <w:rFonts w:cs="Times New Roman"/>
          <w:szCs w:val="28"/>
        </w:rPr>
        <w:t xml:space="preserve"> границ</w:t>
      </w:r>
      <w:r w:rsidR="00225FF2">
        <w:rPr>
          <w:rFonts w:cs="Times New Roman"/>
          <w:szCs w:val="28"/>
        </w:rPr>
        <w:t xml:space="preserve"> зон</w:t>
      </w:r>
      <w:r w:rsidR="008A3167">
        <w:rPr>
          <w:rFonts w:cs="Times New Roman"/>
          <w:szCs w:val="28"/>
        </w:rPr>
        <w:t xml:space="preserve"> исключить</w:t>
      </w:r>
      <w:r w:rsidR="009F47F4">
        <w:rPr>
          <w:rFonts w:cs="Times New Roman"/>
          <w:szCs w:val="28"/>
        </w:rPr>
        <w:t>.</w:t>
      </w:r>
      <w:r>
        <w:t xml:space="preserve"> </w:t>
      </w:r>
    </w:p>
    <w:p w:rsidR="006E719C" w:rsidRPr="005A74F5" w:rsidRDefault="005A74F5" w:rsidP="005A74F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>
        <w:t>3</w:t>
      </w:r>
      <w:r w:rsidR="006E719C">
        <w:t>.</w:t>
      </w:r>
      <w:r w:rsidR="006E719C" w:rsidRPr="002C2578">
        <w:t xml:space="preserve"> </w:t>
      </w:r>
      <w:r w:rsidR="008A3167">
        <w:rPr>
          <w:szCs w:val="28"/>
        </w:rPr>
        <w:t>П</w:t>
      </w:r>
      <w:r w:rsidR="006E719C" w:rsidRPr="00C64B42">
        <w:rPr>
          <w:rFonts w:cs="Times New Roman"/>
          <w:szCs w:val="28"/>
        </w:rPr>
        <w:t xml:space="preserve">ункт </w:t>
      </w:r>
      <w:r>
        <w:rPr>
          <w:rFonts w:cs="Times New Roman"/>
          <w:szCs w:val="28"/>
        </w:rPr>
        <w:t>1</w:t>
      </w:r>
      <w:r w:rsidR="006E719C" w:rsidRPr="00C64B42">
        <w:rPr>
          <w:rFonts w:cs="Times New Roman"/>
          <w:szCs w:val="28"/>
        </w:rPr>
        <w:t xml:space="preserve"> раздела </w:t>
      </w:r>
      <w:r w:rsidR="006E719C">
        <w:rPr>
          <w:rFonts w:cs="Times New Roman"/>
          <w:szCs w:val="28"/>
          <w:lang w:val="en-US"/>
        </w:rPr>
        <w:t>XVIII</w:t>
      </w:r>
      <w:r w:rsidR="006E719C" w:rsidRPr="00C64B42">
        <w:rPr>
          <w:rFonts w:cs="Times New Roman"/>
          <w:szCs w:val="28"/>
        </w:rPr>
        <w:t xml:space="preserve"> «</w:t>
      </w:r>
      <w:r w:rsidR="006E719C" w:rsidRPr="00C64B42">
        <w:rPr>
          <w:rFonts w:eastAsia="Calibri" w:cs="Times New Roman"/>
          <w:szCs w:val="28"/>
        </w:rPr>
        <w:t>Зона платных парковок</w:t>
      </w:r>
      <w:r w:rsidR="006E719C">
        <w:rPr>
          <w:rFonts w:cs="Times New Roman"/>
          <w:szCs w:val="28"/>
        </w:rPr>
        <w:t xml:space="preserve"> № 361</w:t>
      </w:r>
      <w:r w:rsidR="006E719C" w:rsidRPr="00D74120">
        <w:rPr>
          <w:rFonts w:cs="Times New Roman"/>
          <w:szCs w:val="28"/>
        </w:rPr>
        <w:t>8</w:t>
      </w:r>
      <w:r w:rsidR="006E719C">
        <w:rPr>
          <w:rFonts w:cs="Times New Roman"/>
          <w:szCs w:val="28"/>
        </w:rPr>
        <w:t>» Территориальны</w:t>
      </w:r>
      <w:r w:rsidR="00BD4420">
        <w:rPr>
          <w:rFonts w:cs="Times New Roman"/>
          <w:szCs w:val="28"/>
        </w:rPr>
        <w:t>х</w:t>
      </w:r>
      <w:r w:rsidR="006E719C" w:rsidRPr="00C64B42">
        <w:rPr>
          <w:rFonts w:cs="Times New Roman"/>
          <w:szCs w:val="28"/>
        </w:rPr>
        <w:t xml:space="preserve"> границ</w:t>
      </w:r>
      <w:r w:rsidR="00225FF2">
        <w:rPr>
          <w:rFonts w:cs="Times New Roman"/>
          <w:szCs w:val="28"/>
        </w:rPr>
        <w:t xml:space="preserve"> зон</w:t>
      </w:r>
      <w:r w:rsidR="008A3167">
        <w:rPr>
          <w:rFonts w:cs="Times New Roman"/>
          <w:szCs w:val="28"/>
        </w:rPr>
        <w:t xml:space="preserve"> исключить</w:t>
      </w:r>
      <w:r w:rsidR="009F47F4">
        <w:rPr>
          <w:rFonts w:cs="Times New Roman"/>
          <w:szCs w:val="28"/>
        </w:rPr>
        <w:t>.</w:t>
      </w:r>
      <w:r w:rsidR="006E719C">
        <w:t xml:space="preserve"> </w:t>
      </w:r>
    </w:p>
    <w:p w:rsidR="0091242B" w:rsidRDefault="0091242B" w:rsidP="005A74F5">
      <w:pPr>
        <w:spacing w:line="312" w:lineRule="auto"/>
        <w:contextualSpacing/>
        <w:rPr>
          <w:szCs w:val="28"/>
        </w:rPr>
      </w:pPr>
    </w:p>
    <w:p w:rsidR="00D32A39" w:rsidRPr="00012B36" w:rsidRDefault="00D32A39" w:rsidP="005A74F5">
      <w:pPr>
        <w:spacing w:line="312" w:lineRule="auto"/>
        <w:contextualSpacing/>
        <w:rPr>
          <w:szCs w:val="28"/>
        </w:rPr>
      </w:pPr>
    </w:p>
    <w:p w:rsidR="007F0FA0" w:rsidRDefault="009A047E" w:rsidP="005A74F5">
      <w:pPr>
        <w:jc w:val="both"/>
        <w:rPr>
          <w:szCs w:val="28"/>
        </w:rPr>
      </w:pPr>
      <w:r w:rsidRPr="00E84BD2">
        <w:rPr>
          <w:szCs w:val="28"/>
        </w:rPr>
        <w:t xml:space="preserve">Руководитель управления </w:t>
      </w:r>
      <w:r w:rsidRPr="0030162D">
        <w:rPr>
          <w:rFonts w:cs="Times New Roman"/>
          <w:szCs w:val="28"/>
        </w:rPr>
        <w:t>транспорта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E84BD2">
        <w:rPr>
          <w:szCs w:val="28"/>
        </w:rPr>
        <w:t>М.В. Шацких</w:t>
      </w:r>
    </w:p>
    <w:sectPr w:rsidR="007F0FA0" w:rsidSect="00442D9F">
      <w:headerReference w:type="default" r:id="rId9"/>
      <w:pgSz w:w="11906" w:h="16838"/>
      <w:pgMar w:top="568" w:right="567" w:bottom="170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739" w:rsidRDefault="00483739" w:rsidP="005376B7">
      <w:pPr>
        <w:spacing w:after="0" w:line="240" w:lineRule="auto"/>
      </w:pPr>
      <w:r>
        <w:separator/>
      </w:r>
    </w:p>
  </w:endnote>
  <w:endnote w:type="continuationSeparator" w:id="0">
    <w:p w:rsidR="00483739" w:rsidRDefault="00483739" w:rsidP="0053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739" w:rsidRDefault="00483739" w:rsidP="005376B7">
      <w:pPr>
        <w:spacing w:after="0" w:line="240" w:lineRule="auto"/>
      </w:pPr>
      <w:r>
        <w:separator/>
      </w:r>
    </w:p>
  </w:footnote>
  <w:footnote w:type="continuationSeparator" w:id="0">
    <w:p w:rsidR="00483739" w:rsidRDefault="00483739" w:rsidP="00537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8C7F8A" w:rsidRDefault="00774592">
        <w:pPr>
          <w:pStyle w:val="a3"/>
          <w:jc w:val="center"/>
        </w:pPr>
        <w:r>
          <w:fldChar w:fldCharType="begin"/>
        </w:r>
        <w:r w:rsidR="008C7F8A">
          <w:instrText>PAGE   \* MERGEFORMAT</w:instrText>
        </w:r>
        <w:r>
          <w:fldChar w:fldCharType="separate"/>
        </w:r>
        <w:r w:rsidR="005A74F5">
          <w:rPr>
            <w:noProof/>
          </w:rPr>
          <w:t>2</w:t>
        </w:r>
        <w:r>
          <w:fldChar w:fldCharType="end"/>
        </w:r>
      </w:p>
    </w:sdtContent>
  </w:sdt>
  <w:p w:rsidR="008C7F8A" w:rsidRDefault="008C7F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472F"/>
    <w:multiLevelType w:val="hybridMultilevel"/>
    <w:tmpl w:val="DE9E1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4266D"/>
    <w:multiLevelType w:val="hybridMultilevel"/>
    <w:tmpl w:val="2E9A3322"/>
    <w:lvl w:ilvl="0" w:tplc="0B3A0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691E9B"/>
    <w:multiLevelType w:val="hybridMultilevel"/>
    <w:tmpl w:val="DE38A642"/>
    <w:lvl w:ilvl="0" w:tplc="2690C4A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B7"/>
    <w:rsid w:val="0000258B"/>
    <w:rsid w:val="000057B0"/>
    <w:rsid w:val="00007436"/>
    <w:rsid w:val="00012B16"/>
    <w:rsid w:val="00012B36"/>
    <w:rsid w:val="00036560"/>
    <w:rsid w:val="00037670"/>
    <w:rsid w:val="00042B83"/>
    <w:rsid w:val="00046D94"/>
    <w:rsid w:val="00082531"/>
    <w:rsid w:val="0009039A"/>
    <w:rsid w:val="000921AD"/>
    <w:rsid w:val="00093700"/>
    <w:rsid w:val="00097CDB"/>
    <w:rsid w:val="000A1F2F"/>
    <w:rsid w:val="000B2C12"/>
    <w:rsid w:val="000B646D"/>
    <w:rsid w:val="000D4BE8"/>
    <w:rsid w:val="000D5727"/>
    <w:rsid w:val="000F10F2"/>
    <w:rsid w:val="000F7D3A"/>
    <w:rsid w:val="00104FE1"/>
    <w:rsid w:val="001210C9"/>
    <w:rsid w:val="001310DA"/>
    <w:rsid w:val="0013682C"/>
    <w:rsid w:val="00143830"/>
    <w:rsid w:val="00154013"/>
    <w:rsid w:val="00156DE8"/>
    <w:rsid w:val="00164937"/>
    <w:rsid w:val="001724E5"/>
    <w:rsid w:val="0017271C"/>
    <w:rsid w:val="00172AF1"/>
    <w:rsid w:val="00174906"/>
    <w:rsid w:val="00180534"/>
    <w:rsid w:val="00187E4B"/>
    <w:rsid w:val="001961E5"/>
    <w:rsid w:val="001A08EB"/>
    <w:rsid w:val="001A0A56"/>
    <w:rsid w:val="001A2685"/>
    <w:rsid w:val="001A7AB5"/>
    <w:rsid w:val="001D4DF5"/>
    <w:rsid w:val="001D61A0"/>
    <w:rsid w:val="001F51E9"/>
    <w:rsid w:val="002063EC"/>
    <w:rsid w:val="00216D8E"/>
    <w:rsid w:val="0022336F"/>
    <w:rsid w:val="002243B1"/>
    <w:rsid w:val="00225FF2"/>
    <w:rsid w:val="00226CCB"/>
    <w:rsid w:val="00227E99"/>
    <w:rsid w:val="00235B35"/>
    <w:rsid w:val="00237549"/>
    <w:rsid w:val="00275C71"/>
    <w:rsid w:val="00292B90"/>
    <w:rsid w:val="00294B87"/>
    <w:rsid w:val="00294ED3"/>
    <w:rsid w:val="00297A5C"/>
    <w:rsid w:val="002A53ED"/>
    <w:rsid w:val="002C2578"/>
    <w:rsid w:val="002D36E6"/>
    <w:rsid w:val="002D6B7B"/>
    <w:rsid w:val="002F29C9"/>
    <w:rsid w:val="00303765"/>
    <w:rsid w:val="00306E03"/>
    <w:rsid w:val="003118DB"/>
    <w:rsid w:val="003274CF"/>
    <w:rsid w:val="00332DBF"/>
    <w:rsid w:val="00334716"/>
    <w:rsid w:val="00357E97"/>
    <w:rsid w:val="00367A31"/>
    <w:rsid w:val="00370588"/>
    <w:rsid w:val="00383032"/>
    <w:rsid w:val="003841F8"/>
    <w:rsid w:val="0038765D"/>
    <w:rsid w:val="003A75E6"/>
    <w:rsid w:val="003A7686"/>
    <w:rsid w:val="003B0DC0"/>
    <w:rsid w:val="003C5769"/>
    <w:rsid w:val="004023FC"/>
    <w:rsid w:val="00415436"/>
    <w:rsid w:val="00421F5B"/>
    <w:rsid w:val="004235F4"/>
    <w:rsid w:val="00423B7D"/>
    <w:rsid w:val="00426CCA"/>
    <w:rsid w:val="00427069"/>
    <w:rsid w:val="00430370"/>
    <w:rsid w:val="0043266B"/>
    <w:rsid w:val="00442D9F"/>
    <w:rsid w:val="00455336"/>
    <w:rsid w:val="00466709"/>
    <w:rsid w:val="004733B5"/>
    <w:rsid w:val="004753EE"/>
    <w:rsid w:val="00480EEE"/>
    <w:rsid w:val="00483739"/>
    <w:rsid w:val="00493C12"/>
    <w:rsid w:val="00497BA7"/>
    <w:rsid w:val="004B2487"/>
    <w:rsid w:val="004C5A7E"/>
    <w:rsid w:val="004D3CA5"/>
    <w:rsid w:val="004D45F9"/>
    <w:rsid w:val="004D54DE"/>
    <w:rsid w:val="004E1CF1"/>
    <w:rsid w:val="004E788D"/>
    <w:rsid w:val="004F17D8"/>
    <w:rsid w:val="004F5762"/>
    <w:rsid w:val="0050413E"/>
    <w:rsid w:val="00521E59"/>
    <w:rsid w:val="00526FAA"/>
    <w:rsid w:val="00531BFD"/>
    <w:rsid w:val="005354A2"/>
    <w:rsid w:val="005361C0"/>
    <w:rsid w:val="005376B7"/>
    <w:rsid w:val="00550609"/>
    <w:rsid w:val="00561AE7"/>
    <w:rsid w:val="00562382"/>
    <w:rsid w:val="00563BCD"/>
    <w:rsid w:val="005710A6"/>
    <w:rsid w:val="00577034"/>
    <w:rsid w:val="005824F3"/>
    <w:rsid w:val="005853A0"/>
    <w:rsid w:val="00595A43"/>
    <w:rsid w:val="005A74F5"/>
    <w:rsid w:val="005B1F3E"/>
    <w:rsid w:val="005B431B"/>
    <w:rsid w:val="005C06DA"/>
    <w:rsid w:val="005C332D"/>
    <w:rsid w:val="005D1291"/>
    <w:rsid w:val="005D5CB0"/>
    <w:rsid w:val="005E1115"/>
    <w:rsid w:val="005E398F"/>
    <w:rsid w:val="00610057"/>
    <w:rsid w:val="006100B9"/>
    <w:rsid w:val="00612E48"/>
    <w:rsid w:val="00614C5E"/>
    <w:rsid w:val="006305ED"/>
    <w:rsid w:val="00642CC2"/>
    <w:rsid w:val="006470E0"/>
    <w:rsid w:val="006537B0"/>
    <w:rsid w:val="00654E70"/>
    <w:rsid w:val="006607C0"/>
    <w:rsid w:val="006665A7"/>
    <w:rsid w:val="00675BFC"/>
    <w:rsid w:val="006773FB"/>
    <w:rsid w:val="0067768C"/>
    <w:rsid w:val="00694161"/>
    <w:rsid w:val="006A6094"/>
    <w:rsid w:val="006C7A62"/>
    <w:rsid w:val="006D3792"/>
    <w:rsid w:val="006E0AFC"/>
    <w:rsid w:val="006E68A0"/>
    <w:rsid w:val="006E719C"/>
    <w:rsid w:val="006F27F0"/>
    <w:rsid w:val="006F35EE"/>
    <w:rsid w:val="006F4DA9"/>
    <w:rsid w:val="00701D0B"/>
    <w:rsid w:val="0070530C"/>
    <w:rsid w:val="00706776"/>
    <w:rsid w:val="007227D4"/>
    <w:rsid w:val="00734143"/>
    <w:rsid w:val="00741FA7"/>
    <w:rsid w:val="0075468B"/>
    <w:rsid w:val="007654EA"/>
    <w:rsid w:val="00771EFE"/>
    <w:rsid w:val="00774592"/>
    <w:rsid w:val="00785C97"/>
    <w:rsid w:val="00794CA4"/>
    <w:rsid w:val="007A10DD"/>
    <w:rsid w:val="007A1E74"/>
    <w:rsid w:val="007A2B78"/>
    <w:rsid w:val="007B3883"/>
    <w:rsid w:val="007B51F9"/>
    <w:rsid w:val="007C616E"/>
    <w:rsid w:val="007D1BDD"/>
    <w:rsid w:val="007D4F1E"/>
    <w:rsid w:val="007D75B2"/>
    <w:rsid w:val="007E3EF3"/>
    <w:rsid w:val="007E4D16"/>
    <w:rsid w:val="007E5C72"/>
    <w:rsid w:val="007F0FA0"/>
    <w:rsid w:val="007F1AA1"/>
    <w:rsid w:val="007F22C2"/>
    <w:rsid w:val="00823180"/>
    <w:rsid w:val="00830499"/>
    <w:rsid w:val="00840D69"/>
    <w:rsid w:val="00862798"/>
    <w:rsid w:val="00867949"/>
    <w:rsid w:val="00870A49"/>
    <w:rsid w:val="00875581"/>
    <w:rsid w:val="0088154E"/>
    <w:rsid w:val="00887923"/>
    <w:rsid w:val="008A0703"/>
    <w:rsid w:val="008A1D72"/>
    <w:rsid w:val="008A3167"/>
    <w:rsid w:val="008B35F2"/>
    <w:rsid w:val="008C0C18"/>
    <w:rsid w:val="008C639B"/>
    <w:rsid w:val="008C7F8A"/>
    <w:rsid w:val="008D0D5D"/>
    <w:rsid w:val="008D476D"/>
    <w:rsid w:val="008D707A"/>
    <w:rsid w:val="008D761F"/>
    <w:rsid w:val="008E3E8E"/>
    <w:rsid w:val="008E401B"/>
    <w:rsid w:val="008E43EE"/>
    <w:rsid w:val="008E7A0B"/>
    <w:rsid w:val="008F3E5E"/>
    <w:rsid w:val="00906DCD"/>
    <w:rsid w:val="00910A18"/>
    <w:rsid w:val="0091242B"/>
    <w:rsid w:val="00912456"/>
    <w:rsid w:val="00921654"/>
    <w:rsid w:val="00937132"/>
    <w:rsid w:val="00942C7E"/>
    <w:rsid w:val="009463DC"/>
    <w:rsid w:val="00952369"/>
    <w:rsid w:val="009529C1"/>
    <w:rsid w:val="009529C3"/>
    <w:rsid w:val="00952D32"/>
    <w:rsid w:val="009558D5"/>
    <w:rsid w:val="009828C8"/>
    <w:rsid w:val="00982FA8"/>
    <w:rsid w:val="009835AB"/>
    <w:rsid w:val="00984D64"/>
    <w:rsid w:val="00993B73"/>
    <w:rsid w:val="00995AFA"/>
    <w:rsid w:val="009A047E"/>
    <w:rsid w:val="009A209D"/>
    <w:rsid w:val="009A47A1"/>
    <w:rsid w:val="009B0893"/>
    <w:rsid w:val="009C5BAD"/>
    <w:rsid w:val="009D320F"/>
    <w:rsid w:val="009D4299"/>
    <w:rsid w:val="009D7153"/>
    <w:rsid w:val="009E6886"/>
    <w:rsid w:val="009E7C99"/>
    <w:rsid w:val="009F47F4"/>
    <w:rsid w:val="009F6A67"/>
    <w:rsid w:val="00A02726"/>
    <w:rsid w:val="00A1321E"/>
    <w:rsid w:val="00A23995"/>
    <w:rsid w:val="00A25CF5"/>
    <w:rsid w:val="00A3078D"/>
    <w:rsid w:val="00A3513B"/>
    <w:rsid w:val="00A41ACA"/>
    <w:rsid w:val="00A467CB"/>
    <w:rsid w:val="00A55843"/>
    <w:rsid w:val="00A6636E"/>
    <w:rsid w:val="00A673F9"/>
    <w:rsid w:val="00A721A8"/>
    <w:rsid w:val="00A753B5"/>
    <w:rsid w:val="00AA4736"/>
    <w:rsid w:val="00AD3CE7"/>
    <w:rsid w:val="00AE21CC"/>
    <w:rsid w:val="00AF1CF5"/>
    <w:rsid w:val="00AF2A35"/>
    <w:rsid w:val="00AF5B72"/>
    <w:rsid w:val="00B03BE4"/>
    <w:rsid w:val="00B063A7"/>
    <w:rsid w:val="00B102E0"/>
    <w:rsid w:val="00B13D42"/>
    <w:rsid w:val="00B20AC0"/>
    <w:rsid w:val="00B42BAE"/>
    <w:rsid w:val="00B43C45"/>
    <w:rsid w:val="00B445C5"/>
    <w:rsid w:val="00B50DB9"/>
    <w:rsid w:val="00B51E6A"/>
    <w:rsid w:val="00B5516B"/>
    <w:rsid w:val="00B84457"/>
    <w:rsid w:val="00B865A3"/>
    <w:rsid w:val="00BA0E2B"/>
    <w:rsid w:val="00BA6C16"/>
    <w:rsid w:val="00BB06AA"/>
    <w:rsid w:val="00BB2099"/>
    <w:rsid w:val="00BB58E1"/>
    <w:rsid w:val="00BC5295"/>
    <w:rsid w:val="00BC684A"/>
    <w:rsid w:val="00BD4420"/>
    <w:rsid w:val="00BD6C56"/>
    <w:rsid w:val="00BE4A46"/>
    <w:rsid w:val="00C01B80"/>
    <w:rsid w:val="00C01E95"/>
    <w:rsid w:val="00C0768B"/>
    <w:rsid w:val="00C1242F"/>
    <w:rsid w:val="00C13EB8"/>
    <w:rsid w:val="00C15329"/>
    <w:rsid w:val="00C15C05"/>
    <w:rsid w:val="00C167F9"/>
    <w:rsid w:val="00C17C09"/>
    <w:rsid w:val="00C244BD"/>
    <w:rsid w:val="00C259A2"/>
    <w:rsid w:val="00C260E7"/>
    <w:rsid w:val="00C53CF6"/>
    <w:rsid w:val="00C64B42"/>
    <w:rsid w:val="00C7007C"/>
    <w:rsid w:val="00C76C5E"/>
    <w:rsid w:val="00C8239A"/>
    <w:rsid w:val="00C879EF"/>
    <w:rsid w:val="00C87B4A"/>
    <w:rsid w:val="00C9168F"/>
    <w:rsid w:val="00CA0E7B"/>
    <w:rsid w:val="00CB4A54"/>
    <w:rsid w:val="00CC4FDD"/>
    <w:rsid w:val="00CC78EE"/>
    <w:rsid w:val="00CD63BC"/>
    <w:rsid w:val="00CE0B4F"/>
    <w:rsid w:val="00CE31E3"/>
    <w:rsid w:val="00CE3C37"/>
    <w:rsid w:val="00CF2FE5"/>
    <w:rsid w:val="00CF4E14"/>
    <w:rsid w:val="00D039D6"/>
    <w:rsid w:val="00D10D00"/>
    <w:rsid w:val="00D15388"/>
    <w:rsid w:val="00D17F3A"/>
    <w:rsid w:val="00D205EB"/>
    <w:rsid w:val="00D2328C"/>
    <w:rsid w:val="00D24B54"/>
    <w:rsid w:val="00D32A39"/>
    <w:rsid w:val="00D43260"/>
    <w:rsid w:val="00D52A9E"/>
    <w:rsid w:val="00D67DBB"/>
    <w:rsid w:val="00D74120"/>
    <w:rsid w:val="00D80503"/>
    <w:rsid w:val="00D81732"/>
    <w:rsid w:val="00D9427D"/>
    <w:rsid w:val="00DB4939"/>
    <w:rsid w:val="00DE08F4"/>
    <w:rsid w:val="00DE602C"/>
    <w:rsid w:val="00DF5530"/>
    <w:rsid w:val="00E01AD1"/>
    <w:rsid w:val="00E036CE"/>
    <w:rsid w:val="00E05E8E"/>
    <w:rsid w:val="00E12D6F"/>
    <w:rsid w:val="00E230A7"/>
    <w:rsid w:val="00E26695"/>
    <w:rsid w:val="00E4150E"/>
    <w:rsid w:val="00E63C69"/>
    <w:rsid w:val="00E75B4C"/>
    <w:rsid w:val="00E9176E"/>
    <w:rsid w:val="00E968A4"/>
    <w:rsid w:val="00EA5F9F"/>
    <w:rsid w:val="00EA6133"/>
    <w:rsid w:val="00EA7697"/>
    <w:rsid w:val="00EB412B"/>
    <w:rsid w:val="00ED0F40"/>
    <w:rsid w:val="00EE2026"/>
    <w:rsid w:val="00EF50DE"/>
    <w:rsid w:val="00EF670F"/>
    <w:rsid w:val="00EF6898"/>
    <w:rsid w:val="00F07D65"/>
    <w:rsid w:val="00F13C65"/>
    <w:rsid w:val="00F14E6A"/>
    <w:rsid w:val="00F21983"/>
    <w:rsid w:val="00F21ED5"/>
    <w:rsid w:val="00F32050"/>
    <w:rsid w:val="00F359CF"/>
    <w:rsid w:val="00F51AC0"/>
    <w:rsid w:val="00F51CBE"/>
    <w:rsid w:val="00F5235A"/>
    <w:rsid w:val="00F53EF8"/>
    <w:rsid w:val="00F54165"/>
    <w:rsid w:val="00F6713B"/>
    <w:rsid w:val="00F810FC"/>
    <w:rsid w:val="00F9135C"/>
    <w:rsid w:val="00FA10B4"/>
    <w:rsid w:val="00FA3304"/>
    <w:rsid w:val="00FB0F89"/>
    <w:rsid w:val="00FB3B9B"/>
    <w:rsid w:val="00FC29CE"/>
    <w:rsid w:val="00FD6189"/>
    <w:rsid w:val="00FE1E1D"/>
    <w:rsid w:val="00FE5747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7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6B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3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6B7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7F22C2"/>
    <w:pPr>
      <w:ind w:left="720"/>
      <w:contextualSpacing/>
    </w:pPr>
  </w:style>
  <w:style w:type="paragraph" w:customStyle="1" w:styleId="ConsPlusNonformat">
    <w:name w:val="ConsPlusNonformat"/>
    <w:uiPriority w:val="99"/>
    <w:rsid w:val="004235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C9168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168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168F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168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168F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9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168F"/>
    <w:rPr>
      <w:rFonts w:ascii="Tahoma" w:hAnsi="Tahoma" w:cs="Tahoma"/>
      <w:sz w:val="16"/>
      <w:szCs w:val="16"/>
    </w:rPr>
  </w:style>
  <w:style w:type="paragraph" w:customStyle="1" w:styleId="unformattext">
    <w:name w:val="unformattext"/>
    <w:basedOn w:val="a"/>
    <w:rsid w:val="00B445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A3078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0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CC78EE"/>
    <w:rPr>
      <w:i/>
      <w:iCs/>
    </w:rPr>
  </w:style>
  <w:style w:type="character" w:styleId="af0">
    <w:name w:val="Hyperlink"/>
    <w:basedOn w:val="a0"/>
    <w:uiPriority w:val="99"/>
    <w:unhideWhenUsed/>
    <w:rsid w:val="001D6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1D61A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76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76B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3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76B7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7F22C2"/>
    <w:pPr>
      <w:ind w:left="720"/>
      <w:contextualSpacing/>
    </w:pPr>
  </w:style>
  <w:style w:type="paragraph" w:customStyle="1" w:styleId="ConsPlusNonformat">
    <w:name w:val="ConsPlusNonformat"/>
    <w:uiPriority w:val="99"/>
    <w:rsid w:val="004235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C9168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168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168F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168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168F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9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168F"/>
    <w:rPr>
      <w:rFonts w:ascii="Tahoma" w:hAnsi="Tahoma" w:cs="Tahoma"/>
      <w:sz w:val="16"/>
      <w:szCs w:val="16"/>
    </w:rPr>
  </w:style>
  <w:style w:type="paragraph" w:customStyle="1" w:styleId="unformattext">
    <w:name w:val="unformattext"/>
    <w:basedOn w:val="a"/>
    <w:rsid w:val="00B445C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A3078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0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HTML">
    <w:name w:val="HTML Cite"/>
    <w:basedOn w:val="a0"/>
    <w:uiPriority w:val="99"/>
    <w:semiHidden/>
    <w:unhideWhenUsed/>
    <w:rsid w:val="00CC78EE"/>
    <w:rPr>
      <w:i/>
      <w:iCs/>
    </w:rPr>
  </w:style>
  <w:style w:type="character" w:styleId="af0">
    <w:name w:val="Hyperlink"/>
    <w:basedOn w:val="a0"/>
    <w:uiPriority w:val="99"/>
    <w:unhideWhenUsed/>
    <w:rsid w:val="001D6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1D61A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865A-3CF6-40D4-952D-7C17DA1F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Тертышников Н.А.</dc:creator>
  <cp:lastModifiedBy>Шульгина</cp:lastModifiedBy>
  <cp:revision>2</cp:revision>
  <cp:lastPrinted>2026-07-20T06:57:00Z</cp:lastPrinted>
  <dcterms:created xsi:type="dcterms:W3CDTF">2026-08-06T09:38:00Z</dcterms:created>
  <dcterms:modified xsi:type="dcterms:W3CDTF">2026-08-06T09:38:00Z</dcterms:modified>
</cp:coreProperties>
</file>